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B288" w14:textId="1EBC52FE" w:rsidR="000553C0" w:rsidRPr="000553C0" w:rsidRDefault="000553C0" w:rsidP="000553C0">
      <w:pPr>
        <w:spacing w:line="235" w:lineRule="atLeast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                                                         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  <w:t>ANEXO</w:t>
      </w:r>
      <w:r w:rsidRPr="000553C0">
        <w:rPr>
          <w:rFonts w:ascii="Arial" w:eastAsia="Times New Roman" w:hAnsi="Arial" w:cs="Arial"/>
          <w:b/>
          <w:bCs/>
          <w:color w:val="000000"/>
          <w:spacing w:val="28"/>
          <w:kern w:val="0"/>
          <w:sz w:val="24"/>
          <w:szCs w:val="24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  <w:t>I</w:t>
      </w:r>
    </w:p>
    <w:p w14:paraId="2BF00385" w14:textId="77777777" w:rsidR="000553C0" w:rsidRPr="000553C0" w:rsidRDefault="000553C0" w:rsidP="000553C0">
      <w:pPr>
        <w:spacing w:before="103" w:after="0" w:line="276" w:lineRule="atLeast"/>
        <w:jc w:val="center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  <w:t>Solicitud</w:t>
      </w:r>
    </w:p>
    <w:p w14:paraId="31C3BF50" w14:textId="77777777" w:rsidR="000553C0" w:rsidRPr="000553C0" w:rsidRDefault="000553C0" w:rsidP="000553C0">
      <w:pPr>
        <w:spacing w:before="102" w:after="0" w:line="207" w:lineRule="atLeast"/>
        <w:ind w:left="68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LÍNEA</w:t>
      </w:r>
      <w:r w:rsidRPr="000553C0">
        <w:rPr>
          <w:rFonts w:ascii="Arial" w:eastAsia="Times New Roman" w:hAnsi="Arial" w:cs="Arial"/>
          <w:color w:val="000000"/>
          <w:spacing w:val="-1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7.2.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«Creación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y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mantenimiento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del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trabajo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autónomo.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Mantenimiento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de empresas»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(Plan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Contigo).</w:t>
      </w:r>
    </w:p>
    <w:p w14:paraId="3D8F2A2B" w14:textId="77777777" w:rsidR="000553C0" w:rsidRPr="000553C0" w:rsidRDefault="000553C0" w:rsidP="000553C0">
      <w:pPr>
        <w:spacing w:before="46" w:after="0" w:line="240" w:lineRule="auto"/>
        <w:ind w:left="747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Calibri" w:eastAsia="Times New Roman" w:hAnsi="Calibri" w:cs="Calibri"/>
          <w:color w:val="231F20"/>
          <w:kern w:val="0"/>
          <w:sz w:val="18"/>
          <w:szCs w:val="18"/>
          <w:lang w:eastAsia="es-ES"/>
          <w14:ligatures w14:val="none"/>
        </w:rPr>
        <w:t>1.</w:t>
      </w:r>
      <w:r w:rsidRPr="000553C0">
        <w:rPr>
          <w:rFonts w:ascii="Times New Roman" w:eastAsia="Times New Roman" w:hAnsi="Times New Roman" w:cs="Times New Roman"/>
          <w:color w:val="231F20"/>
          <w:kern w:val="0"/>
          <w:sz w:val="14"/>
          <w:szCs w:val="14"/>
          <w:lang w:eastAsia="es-ES"/>
          <w14:ligatures w14:val="none"/>
        </w:rPr>
        <w:t> 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Datos</w:t>
      </w:r>
      <w:r w:rsidRPr="000553C0">
        <w:rPr>
          <w:rFonts w:ascii="Arial" w:eastAsia="Times New Roman" w:hAnsi="Arial" w:cs="Arial"/>
          <w:b/>
          <w:bCs/>
          <w:color w:val="000000"/>
          <w:spacing w:val="-4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b/>
          <w:bCs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la</w:t>
      </w:r>
      <w:r w:rsidRPr="000553C0">
        <w:rPr>
          <w:rFonts w:ascii="Arial" w:eastAsia="Times New Roman" w:hAnsi="Arial" w:cs="Arial"/>
          <w:b/>
          <w:bCs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persona</w:t>
      </w:r>
      <w:r w:rsidRPr="000553C0">
        <w:rPr>
          <w:rFonts w:ascii="Arial" w:eastAsia="Times New Roman" w:hAnsi="Arial" w:cs="Arial"/>
          <w:b/>
          <w:bCs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solicitante.</w:t>
      </w:r>
    </w:p>
    <w:p w14:paraId="38517FC0" w14:textId="77777777" w:rsidR="000553C0" w:rsidRPr="000553C0" w:rsidRDefault="000553C0" w:rsidP="000553C0">
      <w:pPr>
        <w:spacing w:before="5" w:after="0" w:line="240" w:lineRule="auto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 </w:t>
      </w:r>
    </w:p>
    <w:tbl>
      <w:tblPr>
        <w:tblW w:w="8506" w:type="dxa"/>
        <w:tblInd w:w="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0553C0" w:rsidRPr="000553C0" w14:paraId="27995182" w14:textId="77777777" w:rsidTr="000553C0">
        <w:trPr>
          <w:trHeight w:val="23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B135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Nombre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  <w:tc>
          <w:tcPr>
            <w:tcW w:w="283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0A88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Primer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apellido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  <w:tc>
          <w:tcPr>
            <w:tcW w:w="2836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D9CC" w14:textId="77777777" w:rsidR="000553C0" w:rsidRPr="000553C0" w:rsidRDefault="000553C0" w:rsidP="000553C0">
            <w:pPr>
              <w:spacing w:before="11" w:after="0" w:line="202" w:lineRule="atLeast"/>
              <w:ind w:left="55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Segundo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apellido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</w:tr>
      <w:tr w:rsidR="000553C0" w:rsidRPr="000553C0" w14:paraId="364E06B5" w14:textId="77777777" w:rsidTr="000553C0">
        <w:trPr>
          <w:trHeight w:val="189"/>
        </w:trPr>
        <w:tc>
          <w:tcPr>
            <w:tcW w:w="283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8BF5E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5C80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9529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</w:tr>
      <w:tr w:rsidR="000553C0" w:rsidRPr="000553C0" w14:paraId="18E2168D" w14:textId="77777777" w:rsidTr="000553C0">
        <w:trPr>
          <w:trHeight w:val="262"/>
        </w:trPr>
        <w:tc>
          <w:tcPr>
            <w:tcW w:w="283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42C29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NIF/NIE: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1C01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Teléfono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/s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de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contacto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</w:tr>
      <w:tr w:rsidR="000553C0" w:rsidRPr="000553C0" w14:paraId="5B5A1B4D" w14:textId="77777777" w:rsidTr="000553C0">
        <w:trPr>
          <w:trHeight w:val="418"/>
        </w:trPr>
        <w:tc>
          <w:tcPr>
            <w:tcW w:w="8506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DDF0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Domicilio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</w:tr>
      <w:tr w:rsidR="000553C0" w:rsidRPr="000553C0" w14:paraId="526AACC2" w14:textId="77777777" w:rsidTr="000553C0">
        <w:trPr>
          <w:trHeight w:val="423"/>
        </w:trPr>
        <w:tc>
          <w:tcPr>
            <w:tcW w:w="283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2E05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Localidad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2F82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Código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3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Postal: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8930" w14:textId="77777777" w:rsidR="000553C0" w:rsidRPr="000553C0" w:rsidRDefault="000553C0" w:rsidP="000553C0">
            <w:pPr>
              <w:spacing w:before="11" w:after="0" w:line="202" w:lineRule="atLeast"/>
              <w:ind w:left="55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Provincia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</w:tr>
      <w:tr w:rsidR="000553C0" w:rsidRPr="000553C0" w14:paraId="010F8674" w14:textId="77777777" w:rsidTr="000553C0">
        <w:trPr>
          <w:trHeight w:val="396"/>
        </w:trPr>
        <w:tc>
          <w:tcPr>
            <w:tcW w:w="8506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82C4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Correo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electrónico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gram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a</w:t>
            </w:r>
            <w:proofErr w:type="gram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efectos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de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notificaciones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</w:tr>
    </w:tbl>
    <w:p w14:paraId="4BA5BD2C" w14:textId="77777777" w:rsidR="000553C0" w:rsidRPr="000553C0" w:rsidRDefault="000553C0" w:rsidP="000553C0">
      <w:pPr>
        <w:spacing w:before="136" w:after="0" w:line="240" w:lineRule="auto"/>
        <w:ind w:left="747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Calibri" w:eastAsia="Times New Roman" w:hAnsi="Calibri" w:cs="Calibri"/>
          <w:color w:val="231F20"/>
          <w:kern w:val="0"/>
          <w:sz w:val="18"/>
          <w:szCs w:val="18"/>
          <w:lang w:eastAsia="es-ES"/>
          <w14:ligatures w14:val="none"/>
        </w:rPr>
        <w:t>2.</w:t>
      </w:r>
      <w:r w:rsidRPr="000553C0">
        <w:rPr>
          <w:rFonts w:ascii="Times New Roman" w:eastAsia="Times New Roman" w:hAnsi="Times New Roman" w:cs="Times New Roman"/>
          <w:color w:val="231F20"/>
          <w:kern w:val="0"/>
          <w:sz w:val="14"/>
          <w:szCs w:val="14"/>
          <w:lang w:eastAsia="es-ES"/>
          <w14:ligatures w14:val="none"/>
        </w:rPr>
        <w:t> 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Datos</w:t>
      </w:r>
      <w:r w:rsidRPr="000553C0">
        <w:rPr>
          <w:rFonts w:ascii="Arial" w:eastAsia="Times New Roman" w:hAnsi="Arial" w:cs="Arial"/>
          <w:b/>
          <w:bCs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persona</w:t>
      </w:r>
      <w:r w:rsidRPr="000553C0">
        <w:rPr>
          <w:rFonts w:ascii="Arial" w:eastAsia="Times New Roman" w:hAnsi="Arial" w:cs="Arial"/>
          <w:b/>
          <w:bCs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representante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(en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su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caso).</w:t>
      </w:r>
    </w:p>
    <w:p w14:paraId="30572132" w14:textId="77777777" w:rsidR="000553C0" w:rsidRPr="000553C0" w:rsidRDefault="000553C0" w:rsidP="000553C0">
      <w:pPr>
        <w:spacing w:before="5" w:after="0" w:line="240" w:lineRule="auto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 </w:t>
      </w:r>
    </w:p>
    <w:tbl>
      <w:tblPr>
        <w:tblW w:w="8506" w:type="dxa"/>
        <w:tblInd w:w="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0553C0" w:rsidRPr="000553C0" w14:paraId="5B1F8B59" w14:textId="77777777" w:rsidTr="000553C0">
        <w:trPr>
          <w:trHeight w:val="23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42CC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Nombre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  <w:tc>
          <w:tcPr>
            <w:tcW w:w="283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5876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Primer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apellido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  <w:tc>
          <w:tcPr>
            <w:tcW w:w="2836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843A" w14:textId="77777777" w:rsidR="000553C0" w:rsidRPr="000553C0" w:rsidRDefault="000553C0" w:rsidP="000553C0">
            <w:pPr>
              <w:spacing w:before="11" w:after="0" w:line="202" w:lineRule="atLeast"/>
              <w:ind w:left="55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Segundo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apellido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</w:tr>
      <w:tr w:rsidR="000553C0" w:rsidRPr="000553C0" w14:paraId="2706512D" w14:textId="77777777" w:rsidTr="000553C0">
        <w:trPr>
          <w:trHeight w:val="223"/>
        </w:trPr>
        <w:tc>
          <w:tcPr>
            <w:tcW w:w="283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1ACD9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E0AA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7BFCF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</w:tr>
      <w:tr w:rsidR="000553C0" w:rsidRPr="000553C0" w14:paraId="7D599EC0" w14:textId="77777777" w:rsidTr="000553C0">
        <w:trPr>
          <w:trHeight w:val="381"/>
        </w:trPr>
        <w:tc>
          <w:tcPr>
            <w:tcW w:w="283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F12E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NIF/NIE: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56A4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Teléfono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/s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de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contacto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</w:tr>
      <w:tr w:rsidR="000553C0" w:rsidRPr="000553C0" w14:paraId="24233B71" w14:textId="77777777" w:rsidTr="000553C0">
        <w:trPr>
          <w:trHeight w:val="332"/>
        </w:trPr>
        <w:tc>
          <w:tcPr>
            <w:tcW w:w="8506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2F65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Correo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electrónico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gram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a</w:t>
            </w:r>
            <w:proofErr w:type="gram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efectos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de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notificaciones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</w:tr>
      <w:tr w:rsidR="000553C0" w:rsidRPr="000553C0" w14:paraId="437C6A74" w14:textId="77777777" w:rsidTr="000553C0">
        <w:trPr>
          <w:trHeight w:val="408"/>
        </w:trPr>
        <w:tc>
          <w:tcPr>
            <w:tcW w:w="8506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1A5D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Documento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3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que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acredita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la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representación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</w:tr>
    </w:tbl>
    <w:p w14:paraId="170CC9F9" w14:textId="77777777" w:rsidR="000553C0" w:rsidRPr="000553C0" w:rsidRDefault="000553C0" w:rsidP="000553C0">
      <w:pPr>
        <w:spacing w:before="136" w:after="0" w:line="240" w:lineRule="auto"/>
        <w:ind w:left="747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Calibri" w:eastAsia="Times New Roman" w:hAnsi="Calibri" w:cs="Calibri"/>
          <w:color w:val="231F20"/>
          <w:kern w:val="0"/>
          <w:sz w:val="18"/>
          <w:szCs w:val="18"/>
          <w:lang w:eastAsia="es-ES"/>
          <w14:ligatures w14:val="none"/>
        </w:rPr>
        <w:t>3.</w:t>
      </w:r>
      <w:r w:rsidRPr="000553C0">
        <w:rPr>
          <w:rFonts w:ascii="Times New Roman" w:eastAsia="Times New Roman" w:hAnsi="Times New Roman" w:cs="Times New Roman"/>
          <w:color w:val="231F20"/>
          <w:kern w:val="0"/>
          <w:sz w:val="14"/>
          <w:szCs w:val="14"/>
          <w:lang w:eastAsia="es-ES"/>
          <w14:ligatures w14:val="none"/>
        </w:rPr>
        <w:t> 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Datos</w:t>
      </w:r>
      <w:r w:rsidRPr="000553C0">
        <w:rPr>
          <w:rFonts w:ascii="Arial" w:eastAsia="Times New Roman" w:hAnsi="Arial" w:cs="Arial"/>
          <w:b/>
          <w:bCs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de la</w:t>
      </w:r>
      <w:r w:rsidRPr="000553C0">
        <w:rPr>
          <w:rFonts w:ascii="Arial" w:eastAsia="Times New Roman" w:hAnsi="Arial" w:cs="Arial"/>
          <w:b/>
          <w:bCs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actividad para la</w:t>
      </w:r>
      <w:r w:rsidRPr="000553C0">
        <w:rPr>
          <w:rFonts w:ascii="Arial" w:eastAsia="Times New Roman" w:hAnsi="Arial" w:cs="Arial"/>
          <w:b/>
          <w:bCs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que opta</w:t>
      </w:r>
      <w:r w:rsidRPr="000553C0">
        <w:rPr>
          <w:rFonts w:ascii="Arial" w:eastAsia="Times New Roman" w:hAnsi="Arial" w:cs="Arial"/>
          <w:b/>
          <w:bCs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la ayuda.</w:t>
      </w:r>
    </w:p>
    <w:p w14:paraId="60AD0329" w14:textId="77777777" w:rsidR="000553C0" w:rsidRPr="000553C0" w:rsidRDefault="000553C0" w:rsidP="000553C0">
      <w:pPr>
        <w:spacing w:before="5" w:after="0" w:line="240" w:lineRule="auto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 </w:t>
      </w:r>
    </w:p>
    <w:tbl>
      <w:tblPr>
        <w:tblW w:w="8482" w:type="dxa"/>
        <w:tblInd w:w="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3183"/>
        <w:gridCol w:w="2637"/>
      </w:tblGrid>
      <w:tr w:rsidR="000553C0" w:rsidRPr="000553C0" w14:paraId="6ACC9E9E" w14:textId="77777777" w:rsidTr="000553C0">
        <w:trPr>
          <w:trHeight w:val="707"/>
        </w:trPr>
        <w:tc>
          <w:tcPr>
            <w:tcW w:w="2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3474" w14:textId="77777777" w:rsidR="000553C0" w:rsidRPr="000553C0" w:rsidRDefault="000553C0" w:rsidP="000553C0">
            <w:pPr>
              <w:spacing w:before="18" w:after="0" w:line="240" w:lineRule="auto"/>
              <w:ind w:left="88" w:right="83"/>
              <w:jc w:val="center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Nombre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comercial</w:t>
            </w:r>
            <w:proofErr w:type="spellEnd"/>
          </w:p>
          <w:p w14:paraId="276C29F2" w14:textId="77777777" w:rsidR="000553C0" w:rsidRPr="000553C0" w:rsidRDefault="000553C0" w:rsidP="000553C0">
            <w:pPr>
              <w:spacing w:before="18" w:after="0" w:line="240" w:lineRule="auto"/>
              <w:ind w:left="88" w:right="83"/>
              <w:jc w:val="center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(</w:t>
            </w:r>
            <w:proofErr w:type="spellStart"/>
            <w:proofErr w:type="gramStart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si</w:t>
            </w:r>
            <w:proofErr w:type="spellEnd"/>
            <w:proofErr w:type="gramEnd"/>
            <w:r w:rsidRPr="000553C0">
              <w:rPr>
                <w:rFonts w:ascii="Arial" w:eastAsia="Times New Roman" w:hAnsi="Arial" w:cs="Arial"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es </w:t>
            </w:r>
            <w:proofErr w:type="spellStart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distinto</w:t>
            </w:r>
            <w:proofErr w:type="spellEnd"/>
            <w:r w:rsidRPr="000553C0">
              <w:rPr>
                <w:rFonts w:ascii="Arial" w:eastAsia="Times New Roman" w:hAnsi="Arial" w:cs="Arial"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del</w:t>
            </w:r>
            <w:r w:rsidRPr="000553C0">
              <w:rPr>
                <w:rFonts w:ascii="Arial" w:eastAsia="Times New Roman" w:hAnsi="Arial" w:cs="Arial"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titular)</w:t>
            </w:r>
          </w:p>
        </w:tc>
        <w:tc>
          <w:tcPr>
            <w:tcW w:w="2836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00A7" w14:textId="77777777" w:rsidR="000553C0" w:rsidRPr="000553C0" w:rsidRDefault="000553C0" w:rsidP="000553C0">
            <w:pPr>
              <w:spacing w:before="18" w:after="0" w:line="240" w:lineRule="auto"/>
              <w:ind w:right="83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Actividad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3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principal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que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desarrolla</w:t>
            </w:r>
            <w:proofErr w:type="spellEnd"/>
          </w:p>
        </w:tc>
        <w:tc>
          <w:tcPr>
            <w:tcW w:w="2836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FB68" w14:textId="77777777" w:rsidR="000553C0" w:rsidRPr="000553C0" w:rsidRDefault="000553C0" w:rsidP="000553C0">
            <w:pPr>
              <w:spacing w:before="18" w:after="0" w:line="240" w:lineRule="auto"/>
              <w:ind w:right="1046"/>
              <w:jc w:val="right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Código IAE</w:t>
            </w:r>
          </w:p>
        </w:tc>
      </w:tr>
      <w:tr w:rsidR="000553C0" w:rsidRPr="000553C0" w14:paraId="0D209B4B" w14:textId="77777777" w:rsidTr="000553C0">
        <w:trPr>
          <w:trHeight w:val="258"/>
        </w:trPr>
        <w:tc>
          <w:tcPr>
            <w:tcW w:w="281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E0B6F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7ADD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4C72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</w:tr>
      <w:tr w:rsidR="000553C0" w:rsidRPr="000553C0" w14:paraId="1E4D7EEF" w14:textId="77777777" w:rsidTr="000553C0">
        <w:trPr>
          <w:trHeight w:val="212"/>
        </w:trPr>
        <w:tc>
          <w:tcPr>
            <w:tcW w:w="281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32AF" w14:textId="77777777" w:rsidR="000553C0" w:rsidRPr="000553C0" w:rsidRDefault="000553C0" w:rsidP="000553C0">
            <w:pPr>
              <w:spacing w:before="18" w:after="0" w:line="240" w:lineRule="auto"/>
              <w:ind w:left="87" w:right="83"/>
              <w:jc w:val="center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Fecha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5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de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3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alta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3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en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3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RETA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F4463" w14:textId="77777777" w:rsidR="000553C0" w:rsidRPr="000553C0" w:rsidRDefault="000553C0" w:rsidP="000553C0">
            <w:pPr>
              <w:spacing w:before="18" w:after="0" w:line="240" w:lineRule="auto"/>
              <w:ind w:left="86" w:right="83"/>
              <w:jc w:val="center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Dirección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3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de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la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actividad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3128" w14:textId="77777777" w:rsidR="000553C0" w:rsidRPr="000553C0" w:rsidRDefault="000553C0" w:rsidP="000553C0">
            <w:pPr>
              <w:spacing w:before="18" w:after="0" w:line="240" w:lineRule="auto"/>
              <w:ind w:right="1111"/>
              <w:jc w:val="right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Localidad</w:t>
            </w:r>
            <w:proofErr w:type="spellEnd"/>
          </w:p>
        </w:tc>
      </w:tr>
      <w:tr w:rsidR="000553C0" w:rsidRPr="000553C0" w14:paraId="1651F5F7" w14:textId="77777777" w:rsidTr="000553C0">
        <w:trPr>
          <w:trHeight w:val="332"/>
        </w:trPr>
        <w:tc>
          <w:tcPr>
            <w:tcW w:w="281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6188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558E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F670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</w:tr>
      <w:tr w:rsidR="000553C0" w:rsidRPr="000553C0" w14:paraId="318B4F4A" w14:textId="77777777" w:rsidTr="000553C0">
        <w:trPr>
          <w:trHeight w:val="441"/>
        </w:trPr>
        <w:tc>
          <w:tcPr>
            <w:tcW w:w="8482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BEF3" w14:textId="77777777" w:rsidR="000553C0" w:rsidRPr="000553C0" w:rsidRDefault="000553C0" w:rsidP="000553C0">
            <w:pPr>
              <w:spacing w:before="11" w:after="0" w:line="202" w:lineRule="atLeast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En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 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el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 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caso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 que se 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desarrolle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 la 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actividad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 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en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 un 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establecimiento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, 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fecha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 de 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licencia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 de 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apertura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</w:tr>
      <w:tr w:rsidR="000553C0" w:rsidRPr="000553C0" w14:paraId="0218BC2E" w14:textId="77777777" w:rsidTr="000553C0">
        <w:trPr>
          <w:trHeight w:val="562"/>
        </w:trPr>
        <w:tc>
          <w:tcPr>
            <w:tcW w:w="8482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D89A6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  <w:p w14:paraId="2D466EE3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Número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de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trabajadores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 a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su</w:t>
            </w:r>
            <w:proofErr w:type="spellEnd"/>
            <w:r w:rsidRPr="000553C0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cargo</w:t>
            </w: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(</w:t>
            </w:r>
            <w:proofErr w:type="spellStart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en</w:t>
            </w:r>
            <w:proofErr w:type="spellEnd"/>
            <w:r w:rsidRPr="000553C0">
              <w:rPr>
                <w:rFonts w:ascii="Arial" w:eastAsia="Times New Roman" w:hAnsi="Arial" w:cs="Arial"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caso</w:t>
            </w:r>
            <w:proofErr w:type="spellEnd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 de</w:t>
            </w:r>
            <w:r w:rsidRPr="000553C0">
              <w:rPr>
                <w:rFonts w:ascii="Arial" w:eastAsia="Times New Roman" w:hAnsi="Arial" w:cs="Arial"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no</w:t>
            </w:r>
            <w:r w:rsidRPr="000553C0">
              <w:rPr>
                <w:rFonts w:ascii="Arial" w:eastAsia="Times New Roman" w:hAnsi="Arial" w:cs="Arial"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tener</w:t>
            </w:r>
            <w:proofErr w:type="spellEnd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 </w:t>
            </w:r>
            <w:proofErr w:type="spellStart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trabajadores</w:t>
            </w:r>
            <w:proofErr w:type="spellEnd"/>
            <w:r w:rsidRPr="000553C0">
              <w:rPr>
                <w:rFonts w:ascii="Arial" w:eastAsia="Times New Roman" w:hAnsi="Arial" w:cs="Arial"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indicar</w:t>
            </w:r>
            <w:proofErr w:type="spellEnd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 xml:space="preserve"> la</w:t>
            </w:r>
            <w:r w:rsidRPr="000553C0">
              <w:rPr>
                <w:rFonts w:ascii="Arial" w:eastAsia="Times New Roman" w:hAnsi="Arial" w:cs="Arial"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cifra</w:t>
            </w:r>
            <w:proofErr w:type="spellEnd"/>
            <w:r w:rsidRPr="000553C0">
              <w:rPr>
                <w:rFonts w:ascii="Arial" w:eastAsia="Times New Roman" w:hAnsi="Arial" w:cs="Arial"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0):</w:t>
            </w:r>
          </w:p>
        </w:tc>
      </w:tr>
    </w:tbl>
    <w:p w14:paraId="09F7EFA8" w14:textId="77777777" w:rsidR="000553C0" w:rsidRPr="000553C0" w:rsidRDefault="000553C0" w:rsidP="000553C0">
      <w:pPr>
        <w:spacing w:before="82" w:after="0" w:line="240" w:lineRule="auto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 </w:t>
      </w:r>
    </w:p>
    <w:p w14:paraId="07B1A354" w14:textId="77777777" w:rsidR="000553C0" w:rsidRPr="000553C0" w:rsidRDefault="000553C0" w:rsidP="000553C0">
      <w:pPr>
        <w:spacing w:before="82" w:after="0" w:line="240" w:lineRule="auto"/>
        <w:ind w:left="850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Calibri" w:eastAsia="Times New Roman" w:hAnsi="Calibri" w:cs="Calibri"/>
          <w:color w:val="231F20"/>
          <w:kern w:val="0"/>
          <w:sz w:val="18"/>
          <w:szCs w:val="18"/>
          <w:lang w:eastAsia="es-ES"/>
          <w14:ligatures w14:val="none"/>
        </w:rPr>
        <w:t>4.</w:t>
      </w:r>
      <w:r w:rsidRPr="000553C0">
        <w:rPr>
          <w:rFonts w:ascii="Times New Roman" w:eastAsia="Times New Roman" w:hAnsi="Times New Roman" w:cs="Times New Roman"/>
          <w:color w:val="231F20"/>
          <w:kern w:val="0"/>
          <w:sz w:val="14"/>
          <w:szCs w:val="14"/>
          <w:lang w:eastAsia="es-ES"/>
          <w14:ligatures w14:val="none"/>
        </w:rPr>
        <w:t> 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Autorización</w:t>
      </w:r>
      <w:r w:rsidRPr="000553C0">
        <w:rPr>
          <w:rFonts w:ascii="Arial" w:eastAsia="Times New Roman" w:hAnsi="Arial" w:cs="Arial"/>
          <w:b/>
          <w:bCs/>
          <w:color w:val="000000"/>
          <w:spacing w:val="-4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uso</w:t>
      </w:r>
      <w:r w:rsidRPr="000553C0">
        <w:rPr>
          <w:rFonts w:ascii="Arial" w:eastAsia="Times New Roman" w:hAnsi="Arial" w:cs="Arial"/>
          <w:b/>
          <w:bCs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y</w:t>
      </w:r>
      <w:r w:rsidRPr="000553C0">
        <w:rPr>
          <w:rFonts w:ascii="Arial" w:eastAsia="Times New Roman" w:hAnsi="Arial" w:cs="Arial"/>
          <w:b/>
          <w:bCs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elección</w:t>
      </w:r>
      <w:r w:rsidRPr="000553C0">
        <w:rPr>
          <w:rFonts w:ascii="Arial" w:eastAsia="Times New Roman" w:hAnsi="Arial" w:cs="Arial"/>
          <w:b/>
          <w:bCs/>
          <w:color w:val="000000"/>
          <w:spacing w:val="-3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b/>
          <w:bCs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medio</w:t>
      </w:r>
      <w:r w:rsidRPr="000553C0">
        <w:rPr>
          <w:rFonts w:ascii="Arial" w:eastAsia="Times New Roman" w:hAnsi="Arial" w:cs="Arial"/>
          <w:b/>
          <w:bCs/>
          <w:color w:val="000000"/>
          <w:spacing w:val="-3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para</w:t>
      </w:r>
      <w:r w:rsidRPr="000553C0">
        <w:rPr>
          <w:rFonts w:ascii="Arial" w:eastAsia="Times New Roman" w:hAnsi="Arial" w:cs="Arial"/>
          <w:b/>
          <w:bCs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la</w:t>
      </w:r>
      <w:r w:rsidRPr="000553C0">
        <w:rPr>
          <w:rFonts w:ascii="Arial" w:eastAsia="Times New Roman" w:hAnsi="Arial" w:cs="Arial"/>
          <w:b/>
          <w:bCs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notificación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 </w:t>
      </w:r>
      <w:proofErr w:type="gramStart"/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( Marcar</w:t>
      </w:r>
      <w:proofErr w:type="gramEnd"/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 xml:space="preserve"> la opción deseada )</w:t>
      </w:r>
    </w:p>
    <w:p w14:paraId="44D386D4" w14:textId="77777777" w:rsidR="000553C0" w:rsidRPr="000553C0" w:rsidRDefault="000553C0" w:rsidP="000553C0">
      <w:pPr>
        <w:spacing w:before="36" w:after="0" w:line="196" w:lineRule="atLeast"/>
        <w:ind w:left="72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 </w:t>
      </w:r>
    </w:p>
    <w:p w14:paraId="01E83BE1" w14:textId="77777777" w:rsidR="000553C0" w:rsidRPr="000553C0" w:rsidRDefault="000553C0" w:rsidP="000553C0">
      <w:pPr>
        <w:spacing w:after="0" w:line="196" w:lineRule="atLeast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                        Mediante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envío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notificación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al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correo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electrónico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antes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indicado</w:t>
      </w:r>
    </w:p>
    <w:p w14:paraId="454DD08C" w14:textId="77777777" w:rsidR="000553C0" w:rsidRPr="000553C0" w:rsidRDefault="000553C0" w:rsidP="000553C0">
      <w:pPr>
        <w:spacing w:after="0" w:line="196" w:lineRule="atLeast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                     Mediante</w:t>
      </w:r>
      <w:r w:rsidRPr="000553C0">
        <w:rPr>
          <w:rFonts w:ascii="Arial" w:eastAsia="Times New Roman" w:hAnsi="Arial" w:cs="Arial"/>
          <w:color w:val="000000"/>
          <w:spacing w:val="-3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envío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color w:val="000000"/>
          <w:spacing w:val="-3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notificación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al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domicilio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antes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indicado.</w:t>
      </w:r>
    </w:p>
    <w:p w14:paraId="55467256" w14:textId="77777777" w:rsidR="000553C0" w:rsidRPr="000553C0" w:rsidRDefault="000553C0" w:rsidP="000553C0">
      <w:pPr>
        <w:spacing w:before="35" w:after="0" w:line="240" w:lineRule="auto"/>
        <w:ind w:left="747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 </w:t>
      </w:r>
    </w:p>
    <w:p w14:paraId="0A9D382B" w14:textId="77777777" w:rsidR="000553C0" w:rsidRPr="000553C0" w:rsidRDefault="000553C0" w:rsidP="000553C0">
      <w:pPr>
        <w:spacing w:before="35" w:after="0" w:line="240" w:lineRule="auto"/>
        <w:ind w:left="747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Calibri" w:eastAsia="Times New Roman" w:hAnsi="Calibri" w:cs="Calibri"/>
          <w:color w:val="231F20"/>
          <w:kern w:val="0"/>
          <w:sz w:val="18"/>
          <w:szCs w:val="18"/>
          <w:lang w:eastAsia="es-ES"/>
          <w14:ligatures w14:val="none"/>
        </w:rPr>
        <w:t>5.</w:t>
      </w:r>
      <w:r w:rsidRPr="000553C0">
        <w:rPr>
          <w:rFonts w:ascii="Times New Roman" w:eastAsia="Times New Roman" w:hAnsi="Times New Roman" w:cs="Times New Roman"/>
          <w:color w:val="231F20"/>
          <w:kern w:val="0"/>
          <w:sz w:val="14"/>
          <w:szCs w:val="14"/>
          <w:lang w:eastAsia="es-ES"/>
          <w14:ligatures w14:val="none"/>
        </w:rPr>
        <w:t> 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Datos</w:t>
      </w:r>
      <w:r w:rsidRPr="000553C0">
        <w:rPr>
          <w:rFonts w:ascii="Arial" w:eastAsia="Times New Roman" w:hAnsi="Arial" w:cs="Arial"/>
          <w:b/>
          <w:bCs/>
          <w:color w:val="000000"/>
          <w:spacing w:val="-5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b/>
          <w:bCs/>
          <w:color w:val="000000"/>
          <w:spacing w:val="-3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la</w:t>
      </w:r>
      <w:r w:rsidRPr="000553C0">
        <w:rPr>
          <w:rFonts w:ascii="Arial" w:eastAsia="Times New Roman" w:hAnsi="Arial" w:cs="Arial"/>
          <w:b/>
          <w:bCs/>
          <w:color w:val="000000"/>
          <w:spacing w:val="-4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cuenta</w:t>
      </w:r>
      <w:r w:rsidRPr="000553C0">
        <w:rPr>
          <w:rFonts w:ascii="Arial" w:eastAsia="Times New Roman" w:hAnsi="Arial" w:cs="Arial"/>
          <w:b/>
          <w:bCs/>
          <w:color w:val="000000"/>
          <w:spacing w:val="-3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en</w:t>
      </w:r>
      <w:r w:rsidRPr="000553C0">
        <w:rPr>
          <w:rFonts w:ascii="Arial" w:eastAsia="Times New Roman" w:hAnsi="Arial" w:cs="Arial"/>
          <w:b/>
          <w:bCs/>
          <w:color w:val="000000"/>
          <w:spacing w:val="-3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entidad</w:t>
      </w:r>
      <w:r w:rsidRPr="000553C0">
        <w:rPr>
          <w:rFonts w:ascii="Arial" w:eastAsia="Times New Roman" w:hAnsi="Arial" w:cs="Arial"/>
          <w:b/>
          <w:bCs/>
          <w:color w:val="000000"/>
          <w:spacing w:val="-4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financiera. Para</w:t>
      </w:r>
      <w:r w:rsidRPr="000553C0">
        <w:rPr>
          <w:rFonts w:ascii="Arial" w:eastAsia="Times New Roman" w:hAnsi="Arial" w:cs="Arial"/>
          <w:b/>
          <w:bCs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el abono</w:t>
      </w:r>
      <w:r w:rsidRPr="000553C0">
        <w:rPr>
          <w:rFonts w:ascii="Arial" w:eastAsia="Times New Roman" w:hAnsi="Arial" w:cs="Arial"/>
          <w:b/>
          <w:bCs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de la</w:t>
      </w:r>
      <w:r w:rsidRPr="000553C0">
        <w:rPr>
          <w:rFonts w:ascii="Arial" w:eastAsia="Times New Roman" w:hAnsi="Arial" w:cs="Arial"/>
          <w:b/>
          <w:bCs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ayuda en</w:t>
      </w:r>
      <w:r w:rsidRPr="000553C0">
        <w:rPr>
          <w:rFonts w:ascii="Arial" w:eastAsia="Times New Roman" w:hAnsi="Arial" w:cs="Arial"/>
          <w:b/>
          <w:bCs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caso de ser</w:t>
      </w:r>
      <w:r w:rsidRPr="000553C0">
        <w:rPr>
          <w:rFonts w:ascii="Arial" w:eastAsia="Times New Roman" w:hAnsi="Arial" w:cs="Arial"/>
          <w:b/>
          <w:bCs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s-ES"/>
          <w14:ligatures w14:val="none"/>
        </w:rPr>
        <w:t>concedida.</w:t>
      </w:r>
    </w:p>
    <w:p w14:paraId="4C8084D0" w14:textId="77777777" w:rsidR="000553C0" w:rsidRPr="000553C0" w:rsidRDefault="000553C0" w:rsidP="000553C0">
      <w:pPr>
        <w:spacing w:before="6" w:after="0" w:line="240" w:lineRule="auto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 </w:t>
      </w:r>
    </w:p>
    <w:tbl>
      <w:tblPr>
        <w:tblW w:w="8498" w:type="dxa"/>
        <w:tblInd w:w="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13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553C0" w:rsidRPr="000553C0" w14:paraId="740DD53D" w14:textId="77777777" w:rsidTr="000553C0">
        <w:trPr>
          <w:trHeight w:val="233"/>
        </w:trPr>
        <w:tc>
          <w:tcPr>
            <w:tcW w:w="8496" w:type="dxa"/>
            <w:gridSpan w:val="30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0C6E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Entidad</w:t>
            </w:r>
            <w:proofErr w:type="spellEnd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</w:tr>
      <w:tr w:rsidR="000553C0" w:rsidRPr="000553C0" w14:paraId="79E62630" w14:textId="77777777" w:rsidTr="000553C0">
        <w:trPr>
          <w:trHeight w:val="233"/>
        </w:trPr>
        <w:tc>
          <w:tcPr>
            <w:tcW w:w="8496" w:type="dxa"/>
            <w:gridSpan w:val="30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A79F9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proofErr w:type="spellStart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Número</w:t>
            </w:r>
            <w:proofErr w:type="spellEnd"/>
            <w:r w:rsidRPr="000553C0">
              <w:rPr>
                <w:rFonts w:ascii="Arial" w:eastAsia="Times New Roman" w:hAnsi="Arial" w:cs="Arial"/>
                <w:color w:val="000000"/>
                <w:spacing w:val="-3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de</w:t>
            </w:r>
            <w:r w:rsidRPr="000553C0">
              <w:rPr>
                <w:rFonts w:ascii="Arial" w:eastAsia="Times New Roman" w:hAnsi="Arial" w:cs="Arial"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la</w:t>
            </w:r>
            <w:r w:rsidRPr="000553C0">
              <w:rPr>
                <w:rFonts w:ascii="Arial" w:eastAsia="Times New Roman" w:hAnsi="Arial" w:cs="Arial"/>
                <w:color w:val="000000"/>
                <w:spacing w:val="-1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  <w:proofErr w:type="spellStart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cuenta</w:t>
            </w:r>
            <w:proofErr w:type="spellEnd"/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:</w:t>
            </w:r>
          </w:p>
        </w:tc>
      </w:tr>
      <w:tr w:rsidR="000553C0" w:rsidRPr="000553C0" w14:paraId="5ADECB27" w14:textId="77777777" w:rsidTr="000553C0">
        <w:trPr>
          <w:trHeight w:val="233"/>
        </w:trPr>
        <w:tc>
          <w:tcPr>
            <w:tcW w:w="89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EC63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IBAN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049A2" w14:textId="77777777" w:rsidR="000553C0" w:rsidRPr="000553C0" w:rsidRDefault="000553C0" w:rsidP="000553C0">
            <w:pPr>
              <w:spacing w:before="11" w:after="0" w:line="202" w:lineRule="atLeast"/>
              <w:ind w:left="56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ES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CA7C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A97A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6A29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939E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DD61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A8EF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925F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0D2A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0F7B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81AE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B931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7A7E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30FA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D4BD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4268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716A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BCFB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E257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18DF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E0D4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F93C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52EE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5007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CEAB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63D0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31FC4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901F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E116" w14:textId="77777777" w:rsidR="000553C0" w:rsidRPr="000553C0" w:rsidRDefault="000553C0" w:rsidP="000553C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</w:pPr>
            <w:r w:rsidRPr="000553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s-ES"/>
                <w14:ligatures w14:val="none"/>
              </w:rPr>
              <w:t> </w:t>
            </w:r>
          </w:p>
        </w:tc>
      </w:tr>
    </w:tbl>
    <w:p w14:paraId="30247FEB" w14:textId="77777777" w:rsidR="000553C0" w:rsidRPr="000553C0" w:rsidRDefault="000553C0" w:rsidP="000553C0">
      <w:pPr>
        <w:spacing w:before="35" w:after="0" w:line="240" w:lineRule="auto"/>
        <w:ind w:left="567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</w:p>
    <w:p w14:paraId="034C31AB" w14:textId="77777777" w:rsidR="000553C0" w:rsidRPr="000553C0" w:rsidRDefault="000553C0" w:rsidP="000553C0">
      <w:pPr>
        <w:spacing w:before="35" w:after="0" w:line="240" w:lineRule="auto"/>
        <w:ind w:left="567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  <w:lang w:eastAsia="es-ES"/>
          <w14:ligatures w14:val="none"/>
        </w:rPr>
        <w:t>En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4"/>
          <w:szCs w:val="24"/>
          <w:lang w:eastAsia="es-ES"/>
          <w14:ligatures w14:val="none"/>
        </w:rPr>
        <w:t> Espartinas</w:t>
      </w:r>
      <w:r w:rsidRPr="000553C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,</w:t>
      </w:r>
      <w:r w:rsidRPr="000553C0">
        <w:rPr>
          <w:rFonts w:ascii="Arial" w:eastAsia="Times New Roman" w:hAnsi="Arial" w:cs="Arial"/>
          <w:color w:val="000000"/>
          <w:spacing w:val="-3"/>
          <w:kern w:val="0"/>
          <w:sz w:val="24"/>
          <w:szCs w:val="24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a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…….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de............................... de 202…</w:t>
      </w:r>
    </w:p>
    <w:p w14:paraId="1D1A11B0" w14:textId="77777777" w:rsidR="000553C0" w:rsidRPr="000553C0" w:rsidRDefault="000553C0" w:rsidP="000553C0">
      <w:pPr>
        <w:spacing w:before="36" w:after="0" w:line="240" w:lineRule="auto"/>
        <w:ind w:left="567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Firmado</w:t>
      </w:r>
      <w:r w:rsidRPr="000553C0">
        <w:rPr>
          <w:rFonts w:ascii="Arial" w:eastAsia="Times New Roman" w:hAnsi="Arial" w:cs="Arial"/>
          <w:color w:val="000000"/>
          <w:spacing w:val="-6"/>
          <w:kern w:val="0"/>
          <w:sz w:val="24"/>
          <w:szCs w:val="24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la</w:t>
      </w:r>
      <w:r w:rsidRPr="000553C0">
        <w:rPr>
          <w:rFonts w:ascii="Arial" w:eastAsia="Times New Roman" w:hAnsi="Arial" w:cs="Arial"/>
          <w:color w:val="000000"/>
          <w:spacing w:val="-4"/>
          <w:kern w:val="0"/>
          <w:sz w:val="24"/>
          <w:szCs w:val="24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persona</w:t>
      </w:r>
      <w:r w:rsidRPr="000553C0">
        <w:rPr>
          <w:rFonts w:ascii="Arial" w:eastAsia="Times New Roman" w:hAnsi="Arial" w:cs="Arial"/>
          <w:color w:val="000000"/>
          <w:spacing w:val="-4"/>
          <w:kern w:val="0"/>
          <w:sz w:val="24"/>
          <w:szCs w:val="24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solicitante:</w:t>
      </w:r>
    </w:p>
    <w:p w14:paraId="0C2558FF" w14:textId="77777777" w:rsidR="000553C0" w:rsidRPr="000553C0" w:rsidRDefault="000553C0" w:rsidP="000553C0">
      <w:pPr>
        <w:spacing w:before="36" w:after="0" w:line="240" w:lineRule="auto"/>
        <w:ind w:left="567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 </w:t>
      </w:r>
    </w:p>
    <w:p w14:paraId="4E628689" w14:textId="3043366F" w:rsidR="000553C0" w:rsidRPr="000553C0" w:rsidRDefault="000553C0" w:rsidP="005A05D4">
      <w:pPr>
        <w:spacing w:before="48" w:after="0" w:line="216" w:lineRule="atLeast"/>
        <w:ind w:right="110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En</w:t>
      </w:r>
      <w:r w:rsidRPr="000553C0">
        <w:rPr>
          <w:rFonts w:ascii="Arial" w:eastAsia="Times New Roman" w:hAnsi="Arial" w:cs="Arial"/>
          <w:i/>
          <w:iCs/>
          <w:color w:val="000000"/>
          <w:spacing w:val="-5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cumplimiento</w:t>
      </w:r>
      <w:r w:rsidRPr="000553C0">
        <w:rPr>
          <w:rFonts w:ascii="Arial" w:eastAsia="Times New Roman" w:hAnsi="Arial" w:cs="Arial"/>
          <w:i/>
          <w:iCs/>
          <w:color w:val="000000"/>
          <w:spacing w:val="-4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i/>
          <w:iCs/>
          <w:color w:val="000000"/>
          <w:spacing w:val="-5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lo</w:t>
      </w:r>
      <w:r w:rsidRPr="000553C0">
        <w:rPr>
          <w:rFonts w:ascii="Arial" w:eastAsia="Times New Roman" w:hAnsi="Arial" w:cs="Arial"/>
          <w:i/>
          <w:iCs/>
          <w:color w:val="000000"/>
          <w:spacing w:val="-4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dispuesto</w:t>
      </w:r>
      <w:r w:rsidRPr="000553C0">
        <w:rPr>
          <w:rFonts w:ascii="Arial" w:eastAsia="Times New Roman" w:hAnsi="Arial" w:cs="Arial"/>
          <w:i/>
          <w:iCs/>
          <w:color w:val="000000"/>
          <w:spacing w:val="-5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en</w:t>
      </w:r>
      <w:r w:rsidRPr="000553C0">
        <w:rPr>
          <w:rFonts w:ascii="Arial" w:eastAsia="Times New Roman" w:hAnsi="Arial" w:cs="Arial"/>
          <w:i/>
          <w:iCs/>
          <w:color w:val="000000"/>
          <w:spacing w:val="-4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la</w:t>
      </w:r>
      <w:r w:rsidRPr="000553C0">
        <w:rPr>
          <w:rFonts w:ascii="Arial" w:eastAsia="Times New Roman" w:hAnsi="Arial" w:cs="Arial"/>
          <w:i/>
          <w:iCs/>
          <w:color w:val="000000"/>
          <w:spacing w:val="-5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Ley</w:t>
      </w:r>
      <w:r w:rsidRPr="000553C0">
        <w:rPr>
          <w:rFonts w:ascii="Arial" w:eastAsia="Times New Roman" w:hAnsi="Arial" w:cs="Arial"/>
          <w:i/>
          <w:iCs/>
          <w:color w:val="000000"/>
          <w:spacing w:val="-4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Orgánica</w:t>
      </w:r>
      <w:r w:rsidRPr="000553C0">
        <w:rPr>
          <w:rFonts w:ascii="Arial" w:eastAsia="Times New Roman" w:hAnsi="Arial" w:cs="Arial"/>
          <w:i/>
          <w:iCs/>
          <w:color w:val="000000"/>
          <w:spacing w:val="-5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i/>
          <w:iCs/>
          <w:color w:val="000000"/>
          <w:spacing w:val="-4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Protección</w:t>
      </w:r>
      <w:r w:rsidRPr="000553C0">
        <w:rPr>
          <w:rFonts w:ascii="Arial" w:eastAsia="Times New Roman" w:hAnsi="Arial" w:cs="Arial"/>
          <w:i/>
          <w:iCs/>
          <w:color w:val="000000"/>
          <w:spacing w:val="-5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i/>
          <w:iCs/>
          <w:color w:val="000000"/>
          <w:spacing w:val="-4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Datos</w:t>
      </w:r>
      <w:r w:rsidRPr="000553C0">
        <w:rPr>
          <w:rFonts w:ascii="Arial" w:eastAsia="Times New Roman" w:hAnsi="Arial" w:cs="Arial"/>
          <w:i/>
          <w:iCs/>
          <w:color w:val="000000"/>
          <w:spacing w:val="-4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i/>
          <w:iCs/>
          <w:color w:val="000000"/>
          <w:spacing w:val="-5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Carácter</w:t>
      </w:r>
      <w:r w:rsidRPr="000553C0">
        <w:rPr>
          <w:rFonts w:ascii="Arial" w:eastAsia="Times New Roman" w:hAnsi="Arial" w:cs="Arial"/>
          <w:i/>
          <w:iCs/>
          <w:color w:val="000000"/>
          <w:spacing w:val="-4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Personal</w:t>
      </w:r>
      <w:r w:rsidRPr="000553C0">
        <w:rPr>
          <w:rFonts w:ascii="Arial" w:eastAsia="Times New Roman" w:hAnsi="Arial" w:cs="Arial"/>
          <w:i/>
          <w:iCs/>
          <w:color w:val="000000"/>
          <w:spacing w:val="-5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y</w:t>
      </w:r>
      <w:r w:rsidRPr="000553C0">
        <w:rPr>
          <w:rFonts w:ascii="Arial" w:eastAsia="Times New Roman" w:hAnsi="Arial" w:cs="Arial"/>
          <w:i/>
          <w:iCs/>
          <w:color w:val="000000"/>
          <w:spacing w:val="-4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en</w:t>
      </w:r>
      <w:r w:rsidRPr="000553C0">
        <w:rPr>
          <w:rFonts w:ascii="Arial" w:eastAsia="Times New Roman" w:hAnsi="Arial" w:cs="Arial"/>
          <w:i/>
          <w:iCs/>
          <w:color w:val="000000"/>
          <w:spacing w:val="-5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el</w:t>
      </w:r>
      <w:r w:rsidRPr="000553C0">
        <w:rPr>
          <w:rFonts w:ascii="Arial" w:eastAsia="Times New Roman" w:hAnsi="Arial" w:cs="Arial"/>
          <w:i/>
          <w:iCs/>
          <w:color w:val="000000"/>
          <w:spacing w:val="-4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Reglamento</w:t>
      </w:r>
      <w:r w:rsidRPr="000553C0">
        <w:rPr>
          <w:rFonts w:ascii="Arial" w:eastAsia="Times New Roman" w:hAnsi="Arial" w:cs="Arial"/>
          <w:i/>
          <w:iCs/>
          <w:color w:val="000000"/>
          <w:spacing w:val="-5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General</w:t>
      </w:r>
      <w:r w:rsidRPr="000553C0">
        <w:rPr>
          <w:rFonts w:ascii="Arial" w:eastAsia="Times New Roman" w:hAnsi="Arial" w:cs="Arial"/>
          <w:i/>
          <w:iCs/>
          <w:color w:val="000000"/>
          <w:spacing w:val="-4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i/>
          <w:iCs/>
          <w:color w:val="000000"/>
          <w:spacing w:val="-5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Protección</w:t>
      </w:r>
      <w:r w:rsidRPr="000553C0">
        <w:rPr>
          <w:rFonts w:ascii="Arial" w:eastAsia="Times New Roman" w:hAnsi="Arial" w:cs="Arial"/>
          <w:i/>
          <w:iCs/>
          <w:color w:val="000000"/>
          <w:spacing w:val="-4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i/>
          <w:iCs/>
          <w:color w:val="000000"/>
          <w:spacing w:val="-5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Datos,</w:t>
      </w:r>
      <w:r w:rsidRPr="000553C0">
        <w:rPr>
          <w:rFonts w:ascii="Arial" w:eastAsia="Times New Roman" w:hAnsi="Arial" w:cs="Arial"/>
          <w:i/>
          <w:iCs/>
          <w:color w:val="000000"/>
          <w:spacing w:val="1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las personas solicitantes quedan informadas de que los datos de carácter personales, que en su caso, sean recogidos a través de la presentación de su solicitud</w:t>
      </w:r>
      <w:r w:rsidRPr="000553C0">
        <w:rPr>
          <w:rFonts w:ascii="Arial" w:eastAsia="Times New Roman" w:hAnsi="Arial" w:cs="Arial"/>
          <w:i/>
          <w:iCs/>
          <w:color w:val="000000"/>
          <w:spacing w:val="1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y demás documentación necesaria para proceder a la concesión de las ayudas serán tratados por este Ayuntamiento con la finalidad de gestionar el proceso de</w:t>
      </w:r>
      <w:r w:rsidRPr="000553C0">
        <w:rPr>
          <w:rFonts w:ascii="Arial" w:eastAsia="Times New Roman" w:hAnsi="Arial" w:cs="Arial"/>
          <w:i/>
          <w:iCs/>
          <w:color w:val="000000"/>
          <w:spacing w:val="-35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concesión</w:t>
      </w:r>
      <w:r w:rsidRPr="000553C0">
        <w:rPr>
          <w:rFonts w:ascii="Arial" w:eastAsia="Times New Roman" w:hAnsi="Arial" w:cs="Arial"/>
          <w:i/>
          <w:iCs/>
          <w:color w:val="000000"/>
          <w:spacing w:val="-1"/>
          <w:kern w:val="0"/>
          <w:sz w:val="16"/>
          <w:szCs w:val="16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6"/>
          <w:szCs w:val="16"/>
          <w:lang w:eastAsia="es-ES"/>
          <w14:ligatures w14:val="none"/>
        </w:rPr>
        <w:t>de ayudas y controlar el cumplimiento de las obligaciones indicadas en la Convocatoria.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s-ES"/>
          <w14:ligatures w14:val="none"/>
        </w:rPr>
        <w:t>    </w:t>
      </w:r>
    </w:p>
    <w:sectPr w:rsidR="000553C0" w:rsidRPr="000553C0" w:rsidSect="000553C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2F"/>
    <w:rsid w:val="000553C0"/>
    <w:rsid w:val="004C1577"/>
    <w:rsid w:val="005A05D4"/>
    <w:rsid w:val="009A7D2F"/>
    <w:rsid w:val="00B6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0B"/>
  <w15:chartTrackingRefBased/>
  <w15:docId w15:val="{42FFA055-7EE8-4921-995E-2F74DB77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ms">
    <w:name w:val="ams"/>
    <w:basedOn w:val="Fuentedeprrafopredeter"/>
    <w:rsid w:val="0005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7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2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94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3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8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4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1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7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73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22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2023-02-24T11:42:00Z</dcterms:created>
  <dcterms:modified xsi:type="dcterms:W3CDTF">2023-02-24T11:44:00Z</dcterms:modified>
</cp:coreProperties>
</file>